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4E" w:rsidRDefault="00E5744E" w:rsidP="00E5744E">
      <w:pPr>
        <w:pStyle w:val="Tekstpodstawowy"/>
        <w:spacing w:after="0"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-432435</wp:posOffset>
                </wp:positionV>
                <wp:extent cx="6624320" cy="10010775"/>
                <wp:effectExtent l="0" t="2540" r="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10010775"/>
                          <a:chOff x="676" y="697"/>
                          <a:chExt cx="10432" cy="1576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217" y="697"/>
                            <a:ext cx="7200" cy="1958"/>
                            <a:chOff x="3217" y="697"/>
                            <a:chExt cx="7200" cy="1958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217" y="697"/>
                              <a:ext cx="6804" cy="1720"/>
                              <a:chOff x="3217" y="697"/>
                              <a:chExt cx="6804" cy="1720"/>
                            </a:xfrm>
                          </wpg:grpSpPr>
                          <wps:wsp>
                            <wps:cNvPr id="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697"/>
                                <a:ext cx="4076" cy="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744E" w:rsidRDefault="00E5744E" w:rsidP="00E5744E">
                                  <w:pPr>
                                    <w:pStyle w:val="Nagwek1"/>
                                  </w:pPr>
                                  <w:r>
                                    <w:rPr>
                                      <w:rStyle w:val="Uwydatnienie"/>
                                      <w:i w:val="0"/>
                                      <w:iCs w:val="0"/>
                                    </w:rPr>
                                    <w:t>Wójt Gminy Gorzyce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5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264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7BC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17" y="1320"/>
                                <a:ext cx="6804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F7CE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7" y="1547"/>
                                <a:ext cx="2700" cy="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44E" w:rsidRDefault="00E5744E" w:rsidP="00E5744E">
                                  <w:pPr>
                                    <w:widowControl w:val="0"/>
                                    <w:ind w:left="18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ul. Sandomierska 75</w:t>
                                  </w:r>
                                </w:p>
                                <w:p w:rsidR="00E5744E" w:rsidRDefault="00E5744E" w:rsidP="00E5744E">
                                  <w:pPr>
                                    <w:widowControl w:val="0"/>
                                    <w:ind w:left="180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39-432 Gorzyce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73" y="1417"/>
                              <a:ext cx="3544" cy="12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5744E" w:rsidRDefault="00E5744E" w:rsidP="00E5744E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telefon:  (0-15) 836 20 75</w:t>
                                </w:r>
                              </w:p>
                              <w:p w:rsidR="00E5744E" w:rsidRDefault="00E5744E" w:rsidP="00E5744E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fax:</w:t>
                                </w: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(0-15) 836 22 09</w:t>
                                </w:r>
                              </w:p>
                              <w:p w:rsidR="00E5744E" w:rsidRDefault="00E5744E" w:rsidP="00E5744E">
                                <w:pPr>
                                  <w:pStyle w:val="Nagwek7"/>
                                  <w:keepNext/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000000"/>
                                    <w:sz w:val="20"/>
                                    <w:szCs w:val="20"/>
                                    <w:lang w:val="de-DE"/>
                                  </w:rPr>
                                  <w:t>e-mail: ug@gminagorzyce.pl</w:t>
                                </w:r>
                              </w:p>
                              <w:p w:rsidR="00E5744E" w:rsidRDefault="00E5744E" w:rsidP="00E5744E">
                                <w:pPr>
                                  <w:widowControl w:val="0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>witryna: www.gminagorzyce.pl</w:t>
                                </w:r>
                              </w:p>
                              <w:p w:rsidR="00E5744E" w:rsidRPr="00C92E32" w:rsidRDefault="00E5744E" w:rsidP="00E5744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Picture 10" descr="her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7" y="697"/>
                            <a:ext cx="123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6" y="15834"/>
                            <a:ext cx="1043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744E" w:rsidRDefault="00E5744E" w:rsidP="00E5744E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Nr konta: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25 9434 1012 2002 1050 0018 0001 Bank Spółdzielczy w Tarnobrzegu Oddział w Gorzycach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E5744E" w:rsidRDefault="00E5744E" w:rsidP="00E5744E">
                              <w:pPr>
                                <w:widowControl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Urząd czynny: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poniedziałek - piątek: 7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– 15 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 descr="bo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2625"/>
                            <a:ext cx="1014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ban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697"/>
                            <a:ext cx="67" cy="1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16.6pt;margin-top:-34.05pt;width:521.6pt;height:788.25pt;z-index:251659264" coordorigin="676,697" coordsize="10432,15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CE&#10;jL2j5BYAAOQWAAAVAAAAZHJzL21lZGlhL2ltYWdlMy5qcGVn/9j/4AAQSkZJRgABAQEA3ADcAAD/&#10;2wBDAAIBAQEBAQIBAQECAgICAgQDAgICAgUEBAMEBgUGBgYFBgYGBwkIBgcJBwYGCAsICQoKCgoK&#10;BggLDAsKDAkKCgr/2wBDAQICAgICAgUDAwUKBwYHCgoKCgoKCgoKCgoKCgoKCgoKCgoKCgoKCgoK&#10;CgoKCgoKCgoKCgoKCgoKCgoKCgoKCgr/wAARCAkOAA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">
                <v:group id="Group 3" o:spid="_x0000_s1027" style="position:absolute;left:3217;top:697;width:7200;height:1958" coordorigin="3217,697" coordsize="7200,19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3217;top:697;width:6804;height:1720" coordorigin="3217,697" coordsize="6804,1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4657;top:697;width:407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    <v:textbox inset="2.88pt,2.88pt,2.88pt,2.88pt">
                        <w:txbxContent>
                          <w:p w:rsidR="00E5744E" w:rsidRDefault="00E5744E" w:rsidP="00E5744E">
                            <w:pPr>
                              <w:pStyle w:val="Nagwek1"/>
                            </w:pPr>
                            <w:r>
                              <w:rPr>
                                <w:rStyle w:val="Uwydatnienie"/>
                                <w:i w:val="0"/>
                                <w:iCs w:val="0"/>
                              </w:rPr>
                              <w:t>Wójt Gminy Gorzyce</w:t>
                            </w:r>
                          </w:p>
                        </w:txbxContent>
                      </v:textbox>
                    </v:shape>
                    <v:line id="Line 6" o:spid="_x0000_s1030" style="position:absolute;visibility:visible;mso-wrap-style:square" from="3217,1264" to="10021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uBO8IAAADaAAAADwAAAGRycy9kb3ducmV2LnhtbESPzWrDMBCE74W+g9hCb43cQItxohg3&#10;EAjNyT/JebG2tqm1MpISu28fFQo9DjPzDbPNFzOKGzk/WFbwukpAELdWD9wpaOrDSwrCB2SNo2VS&#10;8EMe8t3jwxYzbWcu6VaFTkQI+wwV9CFMmZS+7cmgX9mJOHpf1hkMUbpOaodzhJtRrpPkXRocOC70&#10;ONG+p/a7uhoFH266HNcXLPBUNp91Gg5jV5+Ven5aig2IQEv4D/+1j1rBG/xe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uBO8IAAADaAAAADwAAAAAAAAAAAAAA&#10;AAChAgAAZHJzL2Rvd25yZXYueG1sUEsFBgAAAAAEAAQA+QAAAJADAAAAAA==&#10;" strokecolor="#007bc5">
                      <v:shadow color="#ccc"/>
                    </v:line>
                    <v:line id="Line 7" o:spid="_x0000_s1031" style="position:absolute;visibility:visible;mso-wrap-style:square" from="3217,1320" to="10021,1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MXMMAAADaAAAADwAAAGRycy9kb3ducmV2LnhtbESPzWrDMBCE74G+g9hCb4ncHoxxIpu0&#10;pVBKDvkx9LpYW9uJtTKSGjt5+ihQ6HGYmW+YVTmZXpzJ+c6ygudFAoK4trrjRkF1+JhnIHxA1thb&#10;JgUX8lAWD7MV5tqOvKPzPjQiQtjnqKANYcil9HVLBv3CDsTR+7HOYIjSNVI7HCPc9PIlSVJpsOO4&#10;0OJAby3Vp/2vUdDTZpseq9cxM5f1e+a+8Du5olJPj9N6CSLQFP7Df+1PrSCF+5V4A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mjFzDAAAA2gAAAA8AAAAAAAAAAAAA&#10;AAAAoQIAAGRycy9kb3ducmV2LnhtbFBLBQYAAAAABAAEAPkAAACRAwAAAAA=&#10;" strokecolor="#f7ce00" strokeweight="2.25pt">
                      <v:shadow color="#ccc"/>
                    </v:line>
                    <v:shape id="Text Box 8" o:spid="_x0000_s1032" type="#_x0000_t202" style="position:absolute;left:4117;top:1547;width:270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p4MIA&#10;AADaAAAADwAAAGRycy9kb3ducmV2LnhtbESPT2sCMRTE74V+h/AK3mq2Clq2RpGCoCf/9dDj6+Y1&#10;2bp5WTdxd/32RhB6HGbmN8xs0btKtNSE0rOCt2EGgrjwumSj4Ou4en0HESKyxsozKbhSgMX8+WmG&#10;ufYd76k9RCMShEOOCmyMdS5lKCw5DENfEyfv1zcOY5KNkbrBLsFdJUdZNpEOS04LFmv6tFScDhen&#10;QO7aqUW9/T6P9cqM6mP397MxSg1e+uUHiEh9/A8/2mutYAr3K+k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ngwgAAANoAAAAPAAAAAAAAAAAAAAAAAJgCAABkcnMvZG93&#10;bnJldi54bWxQSwUGAAAAAAQABAD1AAAAhwMAAAAA&#10;" filled="f" stroked="f" insetpen="t">
                      <v:textbox>
                        <w:txbxContent>
                          <w:p w:rsidR="00E5744E" w:rsidRDefault="00E5744E" w:rsidP="00E5744E">
                            <w:pPr>
                              <w:widowControl w:val="0"/>
                              <w:ind w:left="18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ul. Sandomierska 75</w:t>
                            </w:r>
                          </w:p>
                          <w:p w:rsidR="00E5744E" w:rsidRDefault="00E5744E" w:rsidP="00E5744E">
                            <w:pPr>
                              <w:widowControl w:val="0"/>
                              <w:ind w:left="180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39-432 Gorzyce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9" o:spid="_x0000_s1033" type="#_x0000_t202" style="position:absolute;left:6873;top:1417;width:354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9ksAA&#10;AADaAAAADwAAAGRycy9kb3ducmV2LnhtbERPz2vCMBS+D/wfwhN2m6kONqnGIoOCO21TDx6fzTOp&#10;Ni9dE9vuv18Ogx0/vt/rYnSN6KkLtWcF81kGgrjyumaj4Hgon5YgQkTW2HgmBT8UoNhMHtaYaz/w&#10;F/X7aEQK4ZCjAhtjm0sZKksOw8y3xIm7+M5hTLAzUnc4pHDXyEWWvUiHNacGiy29Wapu+7tTID/7&#10;V4v64/T9rEuzaA/D9fxulHqcjtsViEhj/Bf/uXdaQdqarqQb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9ksAAAADaAAAADwAAAAAAAAAAAAAAAACYAgAAZHJzL2Rvd25y&#10;ZXYueG1sUEsFBgAAAAAEAAQA9QAAAIUDAAAAAA==&#10;" filled="f" stroked="f" insetpen="t">
                    <v:textbox>
                      <w:txbxContent>
                        <w:p w:rsidR="00E5744E" w:rsidRDefault="00E5744E" w:rsidP="00E5744E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telefon:  (0-15) 836 20 75</w:t>
                          </w:r>
                        </w:p>
                        <w:p w:rsidR="00E5744E" w:rsidRDefault="00E5744E" w:rsidP="00E5744E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ab/>
                            <w:t>(0-15) 836 22 09</w:t>
                          </w:r>
                        </w:p>
                        <w:p w:rsidR="00E5744E" w:rsidRDefault="00E5744E" w:rsidP="00E5744E">
                          <w:pPr>
                            <w:pStyle w:val="Nagwek7"/>
                            <w:keepNext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  <w:lang w:val="de-DE"/>
                            </w:rPr>
                            <w:t>e-mail: ug@gminagorzyce.pl</w:t>
                          </w:r>
                        </w:p>
                        <w:p w:rsidR="00E5744E" w:rsidRDefault="00E5744E" w:rsidP="00E5744E">
                          <w:pPr>
                            <w:widowControl w:val="0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witryna: www.gminagorzyce.pl</w:t>
                          </w:r>
                        </w:p>
                        <w:p w:rsidR="00E5744E" w:rsidRPr="00C92E32" w:rsidRDefault="00E5744E" w:rsidP="00E5744E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erb07" style="position:absolute;left:1417;top:697;width:123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p8mjDAAAA2gAAAA8AAABkcnMvZG93bnJldi54bWxEj81qwzAQhO+FvoPYQm+N7BSS1I1iQsEQ&#10;KCE4CfS6WFvL1FoZS/HP21eFQo7DzHzDbPPJtmKg3jeOFaSLBARx5XTDtYLrpXjZgPABWWPrmBTM&#10;5CHfPT5sMdNu5JKGc6hFhLDPUIEJocuk9JUhi37hOuLofbveYoiyr6XucYxw28plkqykxYbjgsGO&#10;PgxVP+ebVXArT1+07sbPqti/puva6DGZj0o9P037dxCBpnAP/7cPWsEb/F2JN0D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+nyaMMAAADaAAAADwAAAAAAAAAAAAAAAACf&#10;AgAAZHJzL2Rvd25yZXYueG1sUEsFBgAAAAAEAAQA9wAAAI8DAAAAAA==&#10;">
                  <v:imagedata r:id="rId8" o:title="herb07"/>
                </v:shape>
                <v:shape id="Text Box 11" o:spid="_x0000_s1035" type="#_x0000_t202" style="position:absolute;left:676;top:15834;width:1043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0cMA&#10;AADbAAAADwAAAGRycy9kb3ducmV2LnhtbESPQUsDMRCF70L/QxjBm81WIcjatGhF8GqV0t6Gzbgb&#10;3Ey2m2yb+uudg+BthvfmvW+W6xJ6daIx+cgWFvMKFHETnefWwufH6+0DqJSRHfaRycKFEqxXs6sl&#10;1i6e+Z1O29wqCeFUo4Uu56HWOjUdBUzzOBCL9hXHgFnWsdVuxLOEh17fVZXRAT1LQ4cDbTpqvrdT&#10;sPBS9sdijLmfdhdz/PHP02Hhydqb6/L0CCpTyf/mv+s3J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0cMAAADbAAAADwAAAAAAAAAAAAAAAACYAgAAZHJzL2Rv&#10;d25yZXYueG1sUEsFBgAAAAAEAAQA9QAAAIgDAAAAAA==&#10;" filled="f" stroked="f" insetpen="t">
                  <v:textbox inset="2.88pt,2.88pt,2.88pt,2.88pt">
                    <w:txbxContent>
                      <w:p w:rsidR="00E5744E" w:rsidRDefault="00E5744E" w:rsidP="00E5744E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Nr konta: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25 9434 1012 2002 1050 0018 0001 Bank Spółdzielczy w Tarnobrzegu Oddział w Gorzycach 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E5744E" w:rsidRDefault="00E5744E" w:rsidP="00E5744E">
                        <w:pPr>
                          <w:widowControl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Urząd czynny: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poniedziałek - piątek: 7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– 15 </w:t>
                        </w:r>
                        <w:r>
                          <w:rPr>
                            <w:sz w:val="16"/>
                            <w:szCs w:val="16"/>
                            <w:vertAlign w:val="superscript"/>
                          </w:rPr>
                          <w:t>30</w:t>
                        </w:r>
                      </w:p>
                    </w:txbxContent>
                  </v:textbox>
                </v:shape>
                <v:shape id="Picture 12" o:spid="_x0000_s1036" type="#_x0000_t75" alt="boczna" style="position:absolute;left:959;top:2625;width:10149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r6bCAAAA2wAAAA8AAABkcnMvZG93bnJldi54bWxET81qwkAQvhf6DssUvBSdKLRIzEZaUfEg&#10;BW0fYMyOSdrsbMhuNH17t1DwNh/f72TLwTbqwp2vnWiYThJQLIUztZQavj434zkoH0gMNU5Ywy97&#10;WOaPDxmlxl3lwJdjKFUMEZ+ShiqENkX0RcWW/MS1LJE7u85SiLAr0XR0jeG2wVmSvKKlWmJDRS2v&#10;Ki5+jr3V0LfvmLzM+/3peYebb/6ocb1daT16Gt4WoAIP4S7+d+9MnD+Fv1/iAZj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CK+mwgAAANsAAAAPAAAAAAAAAAAAAAAAAJ8C&#10;AABkcnMvZG93bnJldi54bWxQSwUGAAAAAAQABAD3AAAAjgMAAAAA&#10;" insetpen="t">
                  <v:imagedata r:id="rId9" o:title="boczna"/>
                  <v:shadow color="#ccc"/>
                </v:shape>
                <v:shape id="Picture 13" o:spid="_x0000_s1037" type="#_x0000_t75" alt="baner3" style="position:absolute;left:892;top:697;width:67;height:15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wEDfAAAAA2wAAAA8AAABkcnMvZG93bnJldi54bWxET02LwjAQvQv+hzDC3jTVw7JWo6goeJOt&#10;hb3ONmNbbCY1iVr99WZhwds83ufMl51pxI2cry0rGI8SEMSF1TWXCvLjbvgFwgdkjY1lUvAgD8tF&#10;vzfHVNs7f9MtC6WIIexTVFCF0KZS+qIig35kW+LInawzGCJ0pdQO7zHcNHKSJJ/SYM2xocKWNhUV&#10;5+xqFGTht/hxh2lu2+16v8mSY+kuT6U+Bt1qBiJQF97if/dex/kT+PslHiA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AQN8AAAADbAAAADwAAAAAAAAAAAAAAAACfAgAA&#10;ZHJzL2Rvd25yZXYueG1sUEsFBgAAAAAEAAQA9wAAAIwDAAAAAA==&#10;" insetpen="t">
                  <v:imagedata r:id="rId10" o:title="baner3"/>
                  <v:shadow color="#ccc"/>
                </v:shape>
              </v:group>
            </w:pict>
          </mc:Fallback>
        </mc:AlternateContent>
      </w:r>
    </w:p>
    <w:p w:rsidR="00E5744E" w:rsidRDefault="00E5744E" w:rsidP="00E5744E">
      <w:pPr>
        <w:pStyle w:val="NormalnyWeb"/>
        <w:spacing w:before="0" w:line="276" w:lineRule="auto"/>
        <w:jc w:val="both"/>
      </w:pPr>
    </w:p>
    <w:p w:rsidR="00E5744E" w:rsidRDefault="00E5744E" w:rsidP="00E5744E">
      <w:pPr>
        <w:pStyle w:val="Tekstpodstawowy"/>
        <w:spacing w:after="0" w:line="276" w:lineRule="auto"/>
        <w:rPr>
          <w:sz w:val="24"/>
        </w:rPr>
      </w:pPr>
    </w:p>
    <w:p w:rsidR="00E5744E" w:rsidRDefault="00E5744E" w:rsidP="00E5744E">
      <w:pPr>
        <w:pStyle w:val="Tekstpodstawowy"/>
        <w:spacing w:after="0" w:line="276" w:lineRule="auto"/>
        <w:rPr>
          <w:sz w:val="22"/>
          <w:szCs w:val="22"/>
        </w:rPr>
      </w:pPr>
    </w:p>
    <w:p w:rsidR="00E5744E" w:rsidRDefault="00E5744E" w:rsidP="00E5744E">
      <w:pPr>
        <w:pStyle w:val="Tekstpodstawowy"/>
        <w:spacing w:after="0" w:line="276" w:lineRule="auto"/>
        <w:rPr>
          <w:sz w:val="24"/>
        </w:rPr>
      </w:pPr>
      <w:r w:rsidRPr="00A43DD8">
        <w:rPr>
          <w:sz w:val="24"/>
        </w:rPr>
        <w:t xml:space="preserve">   </w:t>
      </w:r>
    </w:p>
    <w:p w:rsidR="00E5744E" w:rsidRDefault="00E5744E" w:rsidP="00E5744E">
      <w:pPr>
        <w:pStyle w:val="Tekstpodstawowy"/>
        <w:spacing w:after="0" w:line="276" w:lineRule="auto"/>
        <w:rPr>
          <w:sz w:val="24"/>
        </w:rPr>
      </w:pPr>
      <w:r>
        <w:rPr>
          <w:sz w:val="24"/>
        </w:rPr>
        <w:t xml:space="preserve">    </w:t>
      </w:r>
      <w:r w:rsidRPr="000F08A5">
        <w:rPr>
          <w:sz w:val="24"/>
        </w:rPr>
        <w:t>Znak: PL-I.6733.</w:t>
      </w:r>
      <w:r>
        <w:rPr>
          <w:sz w:val="24"/>
        </w:rPr>
        <w:t>2</w:t>
      </w:r>
      <w:r w:rsidRPr="000F08A5">
        <w:rPr>
          <w:sz w:val="24"/>
        </w:rPr>
        <w:t>.20</w:t>
      </w:r>
      <w:r>
        <w:rPr>
          <w:sz w:val="24"/>
        </w:rPr>
        <w:t>22</w:t>
      </w:r>
      <w:r w:rsidRPr="000F08A5">
        <w:rPr>
          <w:sz w:val="24"/>
        </w:rPr>
        <w:t xml:space="preserve">                                  </w:t>
      </w:r>
      <w:r>
        <w:rPr>
          <w:sz w:val="24"/>
        </w:rPr>
        <w:t xml:space="preserve">   </w:t>
      </w:r>
      <w:r w:rsidRPr="000F08A5">
        <w:rPr>
          <w:sz w:val="24"/>
        </w:rPr>
        <w:t xml:space="preserve"> </w:t>
      </w:r>
      <w:r>
        <w:rPr>
          <w:sz w:val="24"/>
        </w:rPr>
        <w:t xml:space="preserve">          </w:t>
      </w:r>
      <w:r w:rsidRPr="000F08A5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0F08A5">
        <w:rPr>
          <w:sz w:val="24"/>
        </w:rPr>
        <w:t xml:space="preserve">Gorzyce, dnia </w:t>
      </w:r>
      <w:r>
        <w:rPr>
          <w:sz w:val="24"/>
        </w:rPr>
        <w:t>29 sierpnia 2</w:t>
      </w:r>
      <w:r w:rsidRPr="000F08A5">
        <w:rPr>
          <w:sz w:val="24"/>
        </w:rPr>
        <w:t>0</w:t>
      </w:r>
      <w:r>
        <w:rPr>
          <w:sz w:val="24"/>
        </w:rPr>
        <w:t>22</w:t>
      </w:r>
      <w:r w:rsidRPr="000F08A5">
        <w:rPr>
          <w:sz w:val="24"/>
        </w:rPr>
        <w:t xml:space="preserve"> </w:t>
      </w:r>
      <w:r>
        <w:rPr>
          <w:sz w:val="24"/>
        </w:rPr>
        <w:t>r</w:t>
      </w:r>
      <w:r w:rsidRPr="000F08A5">
        <w:rPr>
          <w:sz w:val="24"/>
        </w:rPr>
        <w:t>.</w:t>
      </w:r>
    </w:p>
    <w:p w:rsidR="00E5744E" w:rsidRDefault="00E5744E" w:rsidP="00E5744E">
      <w:pPr>
        <w:pStyle w:val="NormalnyWeb"/>
        <w:spacing w:before="0" w:line="360" w:lineRule="auto"/>
        <w:ind w:left="142"/>
        <w:jc w:val="center"/>
        <w:rPr>
          <w:color w:val="000033"/>
          <w:szCs w:val="24"/>
        </w:rPr>
      </w:pPr>
    </w:p>
    <w:p w:rsidR="00E5744E" w:rsidRPr="00A43DD8" w:rsidRDefault="00E5744E" w:rsidP="00E5744E">
      <w:pPr>
        <w:pStyle w:val="NormalnyWeb"/>
        <w:spacing w:before="0" w:line="360" w:lineRule="auto"/>
        <w:ind w:left="142"/>
        <w:jc w:val="center"/>
        <w:rPr>
          <w:color w:val="000033"/>
          <w:szCs w:val="24"/>
        </w:rPr>
      </w:pPr>
      <w:r w:rsidRPr="00A43DD8">
        <w:rPr>
          <w:color w:val="000033"/>
          <w:szCs w:val="24"/>
        </w:rPr>
        <w:t>OBWIESZCZENIE</w:t>
      </w:r>
    </w:p>
    <w:p w:rsidR="00E5744E" w:rsidRDefault="00E5744E" w:rsidP="00E5744E">
      <w:pPr>
        <w:pStyle w:val="NormalnyWeb"/>
        <w:spacing w:before="0" w:line="360" w:lineRule="auto"/>
        <w:ind w:left="142"/>
        <w:jc w:val="center"/>
        <w:rPr>
          <w:szCs w:val="24"/>
        </w:rPr>
      </w:pPr>
      <w:r>
        <w:rPr>
          <w:szCs w:val="24"/>
          <w:lang w:val="pl-PL"/>
        </w:rPr>
        <w:t xml:space="preserve">o wydaniu postanowienia o zawieszeniu </w:t>
      </w:r>
      <w:r w:rsidRPr="00A43DD8">
        <w:rPr>
          <w:szCs w:val="24"/>
        </w:rPr>
        <w:t xml:space="preserve"> postępowania  administracyjnego  </w:t>
      </w:r>
      <w:r>
        <w:rPr>
          <w:szCs w:val="24"/>
          <w:lang w:val="pl-PL"/>
        </w:rPr>
        <w:t>o</w:t>
      </w:r>
      <w:r w:rsidRPr="00A43DD8">
        <w:rPr>
          <w:szCs w:val="24"/>
        </w:rPr>
        <w:t xml:space="preserve">  ustaleni</w:t>
      </w:r>
      <w:r>
        <w:rPr>
          <w:szCs w:val="24"/>
          <w:lang w:val="pl-PL"/>
        </w:rPr>
        <w:t>u</w:t>
      </w:r>
      <w:r w:rsidRPr="00A43DD8">
        <w:rPr>
          <w:szCs w:val="24"/>
        </w:rPr>
        <w:t xml:space="preserve">  lokalizacji</w:t>
      </w:r>
      <w:r>
        <w:rPr>
          <w:szCs w:val="24"/>
          <w:lang w:val="pl-PL"/>
        </w:rPr>
        <w:t xml:space="preserve"> </w:t>
      </w:r>
      <w:r w:rsidRPr="00A43DD8">
        <w:rPr>
          <w:szCs w:val="24"/>
        </w:rPr>
        <w:t>inwestycji   celu   publicznego</w:t>
      </w:r>
    </w:p>
    <w:p w:rsidR="00E5744E" w:rsidRPr="00A43DD8" w:rsidRDefault="00E5744E" w:rsidP="00E5744E">
      <w:pPr>
        <w:pStyle w:val="NormalnyWeb"/>
        <w:spacing w:before="0" w:line="360" w:lineRule="auto"/>
        <w:ind w:left="142"/>
        <w:jc w:val="center"/>
        <w:rPr>
          <w:szCs w:val="24"/>
        </w:rPr>
      </w:pPr>
      <w:r w:rsidRPr="00A43DD8">
        <w:rPr>
          <w:szCs w:val="24"/>
        </w:rPr>
        <w:t xml:space="preserve">     </w:t>
      </w:r>
    </w:p>
    <w:p w:rsidR="00E5744E" w:rsidRPr="00957695" w:rsidRDefault="00E5744E" w:rsidP="00E5744E">
      <w:pPr>
        <w:pStyle w:val="ng-scope"/>
        <w:spacing w:before="0" w:beforeAutospacing="0" w:after="0" w:afterAutospacing="0" w:line="360" w:lineRule="auto"/>
        <w:ind w:left="284"/>
        <w:jc w:val="both"/>
      </w:pPr>
      <w:r>
        <w:t xml:space="preserve">         </w:t>
      </w:r>
      <w:r w:rsidRPr="00957695">
        <w:t xml:space="preserve">Na podstawie art. 53 ustawy z dnia 27 marca 2003 roku o planowaniu i zagospodarowaniu przestrzennym (Dz. U. z 2022r., poz. 503)  i art. 49a oraz art. 10 ustawy z dnia 14 czerwca </w:t>
      </w:r>
      <w:r>
        <w:t xml:space="preserve">                </w:t>
      </w:r>
      <w:bookmarkStart w:id="0" w:name="_GoBack"/>
      <w:bookmarkEnd w:id="0"/>
      <w:r w:rsidRPr="00957695">
        <w:t>1960 r. - Kodeks postępowania administracyjnego (Dz.U. z 2021r., poz. 735 z późn.zm.)</w:t>
      </w:r>
    </w:p>
    <w:p w:rsidR="00E5744E" w:rsidRPr="00957695" w:rsidRDefault="00E5744E" w:rsidP="00E5744E">
      <w:pPr>
        <w:pStyle w:val="ng-scope"/>
        <w:spacing w:before="0" w:beforeAutospacing="0" w:after="0" w:afterAutospacing="0" w:line="360" w:lineRule="auto"/>
        <w:ind w:left="284"/>
        <w:jc w:val="center"/>
      </w:pPr>
      <w:r w:rsidRPr="00957695">
        <w:t>zawiadamiam</w:t>
      </w:r>
    </w:p>
    <w:p w:rsidR="00E5744E" w:rsidRPr="00457613" w:rsidRDefault="00E5744E" w:rsidP="00E5744E">
      <w:pPr>
        <w:tabs>
          <w:tab w:val="left" w:pos="851"/>
        </w:tabs>
        <w:spacing w:line="360" w:lineRule="auto"/>
        <w:ind w:left="284"/>
        <w:jc w:val="both"/>
        <w:rPr>
          <w:sz w:val="24"/>
          <w:szCs w:val="24"/>
          <w:shd w:val="clear" w:color="auto" w:fill="FFFFFF"/>
        </w:rPr>
      </w:pPr>
      <w:r w:rsidRPr="00957695">
        <w:rPr>
          <w:sz w:val="24"/>
          <w:szCs w:val="24"/>
        </w:rPr>
        <w:t xml:space="preserve">strony postępowania przez podanie do publicznej wiadomości, iż w dniu 29 sierpnia 2022 r. zostało wydane postanowienie o zawieszeniu postępowania administracyjnego w sprawie ustalenia lokalizacji inwestycji celu publicznego polegającego na </w:t>
      </w:r>
      <w:r w:rsidRPr="00957695">
        <w:rPr>
          <w:bCs/>
          <w:sz w:val="24"/>
          <w:szCs w:val="24"/>
        </w:rPr>
        <w:t>przebudowie sieci gazowej średniego ciśnienia przewidzianej do realizacji na działkach nr 678/2, 710, 706/1, 673/1, 644/1, 668, 671, 672, 313/2, 279/5, 282/2, 311/1, 309, 310, 304, 302, 301, 303/1, 289, 285, 284, 283/4, 277/6, 268, 213/1, 216, 215, 214, 212/2, 212/1, 209, 208/1, 205/1, 204/1, 201/4, 201/3, 200/1, 197/1, 196/1, 192/1, 191/1, 188/1, 187/1, 184/1, 183/1, 180/4, 180/3, 179/1, 176/</w:t>
      </w:r>
      <w:r w:rsidRPr="00457613">
        <w:rPr>
          <w:bCs/>
          <w:sz w:val="24"/>
          <w:szCs w:val="24"/>
        </w:rPr>
        <w:t xml:space="preserve">1 175/1, 172/2, 172/3, 278/4, 291 </w:t>
      </w:r>
      <w:r w:rsidRPr="00457613">
        <w:rPr>
          <w:sz w:val="24"/>
          <w:szCs w:val="24"/>
          <w:shd w:val="clear" w:color="auto" w:fill="FFFFFF"/>
        </w:rPr>
        <w:t xml:space="preserve">położonych w </w:t>
      </w:r>
      <w:r w:rsidRPr="00457613">
        <w:rPr>
          <w:sz w:val="24"/>
          <w:szCs w:val="24"/>
        </w:rPr>
        <w:t>obrębie ewidencyjnym Trześń, jednostka ewidencyjna Gorzyce.</w:t>
      </w:r>
    </w:p>
    <w:p w:rsidR="00E5744E" w:rsidRPr="00957695" w:rsidRDefault="00E5744E" w:rsidP="00E5744E">
      <w:pPr>
        <w:pStyle w:val="Nagwek1"/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457613">
        <w:rPr>
          <w:b w:val="0"/>
          <w:sz w:val="24"/>
          <w:szCs w:val="24"/>
        </w:rPr>
        <w:t xml:space="preserve">             W związku z powyższym informuję, że strony niniejszego postępowania mogą zapoznać się </w:t>
      </w:r>
      <w:r w:rsidRPr="00457613">
        <w:rPr>
          <w:b w:val="0"/>
          <w:bCs w:val="0"/>
          <w:sz w:val="24"/>
          <w:szCs w:val="24"/>
        </w:rPr>
        <w:t xml:space="preserve">z </w:t>
      </w:r>
      <w:r w:rsidRPr="00457613">
        <w:rPr>
          <w:b w:val="0"/>
          <w:sz w:val="24"/>
          <w:szCs w:val="24"/>
        </w:rPr>
        <w:t> treścią ww. postanowienia, aktami sprawy oraz wypowiedzieć się co do zebranych dowodów i materiałów oraz zgłoszonych żądań</w:t>
      </w:r>
      <w:r>
        <w:rPr>
          <w:b w:val="0"/>
          <w:sz w:val="24"/>
          <w:szCs w:val="24"/>
        </w:rPr>
        <w:t xml:space="preserve"> </w:t>
      </w:r>
      <w:r w:rsidRPr="00457613">
        <w:rPr>
          <w:b w:val="0"/>
          <w:sz w:val="24"/>
          <w:szCs w:val="24"/>
        </w:rPr>
        <w:t>w Urzędzie Gminy w Gorzycach,</w:t>
      </w:r>
      <w:r>
        <w:rPr>
          <w:b w:val="0"/>
          <w:sz w:val="24"/>
          <w:szCs w:val="24"/>
        </w:rPr>
        <w:t xml:space="preserve">                              </w:t>
      </w:r>
      <w:r w:rsidRPr="00457613">
        <w:rPr>
          <w:b w:val="0"/>
          <w:sz w:val="24"/>
          <w:szCs w:val="24"/>
        </w:rPr>
        <w:t>ul. Sandomierska 75, 39-432 Gorzyce w Biurze Obsługi Interesantów na parterze</w:t>
      </w:r>
      <w:r w:rsidRPr="00457613">
        <w:rPr>
          <w:b w:val="0"/>
          <w:bCs w:val="0"/>
          <w:sz w:val="24"/>
          <w:szCs w:val="24"/>
          <w:vertAlign w:val="superscript"/>
        </w:rPr>
        <w:t xml:space="preserve">  </w:t>
      </w:r>
      <w:r w:rsidRPr="00457613">
        <w:rPr>
          <w:b w:val="0"/>
          <w:bCs w:val="0"/>
          <w:sz w:val="24"/>
          <w:szCs w:val="24"/>
        </w:rPr>
        <w:t>w dniach</w:t>
      </w:r>
      <w:r w:rsidRPr="00957695">
        <w:rPr>
          <w:b w:val="0"/>
          <w:bCs w:val="0"/>
          <w:sz w:val="24"/>
          <w:szCs w:val="24"/>
        </w:rPr>
        <w:t xml:space="preserve"> pracy urzędu, w godzinach 8</w:t>
      </w:r>
      <w:r w:rsidRPr="00957695">
        <w:rPr>
          <w:b w:val="0"/>
          <w:bCs w:val="0"/>
          <w:sz w:val="24"/>
          <w:szCs w:val="24"/>
          <w:u w:val="single"/>
          <w:vertAlign w:val="superscript"/>
        </w:rPr>
        <w:t>00</w:t>
      </w:r>
      <w:r w:rsidRPr="00957695">
        <w:rPr>
          <w:b w:val="0"/>
          <w:bCs w:val="0"/>
          <w:sz w:val="24"/>
          <w:szCs w:val="24"/>
          <w:vertAlign w:val="superscript"/>
        </w:rPr>
        <w:t xml:space="preserve">  </w:t>
      </w:r>
      <w:r w:rsidRPr="00957695">
        <w:rPr>
          <w:b w:val="0"/>
          <w:bCs w:val="0"/>
          <w:sz w:val="24"/>
          <w:szCs w:val="24"/>
        </w:rPr>
        <w:t>- 15</w:t>
      </w:r>
      <w:r w:rsidRPr="00957695">
        <w:rPr>
          <w:b w:val="0"/>
          <w:bCs w:val="0"/>
          <w:sz w:val="24"/>
          <w:szCs w:val="24"/>
          <w:u w:val="single"/>
          <w:vertAlign w:val="superscript"/>
        </w:rPr>
        <w:t>00</w:t>
      </w:r>
      <w:r w:rsidRPr="00957695">
        <w:rPr>
          <w:b w:val="0"/>
          <w:bCs w:val="0"/>
          <w:sz w:val="24"/>
          <w:szCs w:val="24"/>
          <w:vertAlign w:val="superscript"/>
        </w:rPr>
        <w:t xml:space="preserve"> </w:t>
      </w:r>
      <w:r w:rsidRPr="00957695">
        <w:rPr>
          <w:b w:val="0"/>
          <w:sz w:val="24"/>
          <w:szCs w:val="24"/>
        </w:rPr>
        <w:t xml:space="preserve">  (zgodnie z art. 49 KPA doręczenie uważa się za dokonane po upływie 14 dni od dnia publicznego ogłoszenia).</w:t>
      </w:r>
    </w:p>
    <w:p w:rsidR="00E5744E" w:rsidRDefault="00E5744E" w:rsidP="00E5744E">
      <w:pPr>
        <w:pStyle w:val="Tekstpodstawowy"/>
        <w:spacing w:after="0" w:line="276" w:lineRule="auto"/>
        <w:ind w:left="142"/>
        <w:rPr>
          <w:color w:val="000033"/>
          <w:sz w:val="24"/>
        </w:rPr>
      </w:pPr>
    </w:p>
    <w:p w:rsidR="00E5744E" w:rsidRDefault="00E5744E" w:rsidP="00E5744E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>Z poważaniem</w:t>
      </w:r>
    </w:p>
    <w:p w:rsidR="00E5744E" w:rsidRDefault="00E5744E" w:rsidP="00E5744E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 Wójt Gminy Gorzyce</w:t>
      </w:r>
    </w:p>
    <w:p w:rsidR="00E5744E" w:rsidRDefault="00E5744E" w:rsidP="00E5744E">
      <w:pPr>
        <w:pStyle w:val="Tekstpodstawowy"/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          Leszek  Surdy</w:t>
      </w:r>
    </w:p>
    <w:p w:rsidR="008A6323" w:rsidRDefault="008A6323"/>
    <w:sectPr w:rsidR="008A6323" w:rsidSect="0063433F">
      <w:footerReference w:type="default" r:id="rId11"/>
      <w:pgSz w:w="11906" w:h="16838"/>
      <w:pgMar w:top="1135" w:right="964" w:bottom="170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163" w:rsidRDefault="00E5744E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:rsidR="00BE7163" w:rsidRDefault="00E5744E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8-29"/>
    <w:docVar w:name="LE_Links" w:val="{BC464916-F88F-4109-BF58-6E65389F2D74}"/>
  </w:docVars>
  <w:rsids>
    <w:rsidRoot w:val="00E5744E"/>
    <w:rsid w:val="005D7CA3"/>
    <w:rsid w:val="008A6323"/>
    <w:rsid w:val="00E5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DE1D349C-4BFD-43B9-9BEB-09C76254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4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744E"/>
    <w:pPr>
      <w:keepNext/>
      <w:widowControl w:val="0"/>
      <w:ind w:left="180"/>
      <w:jc w:val="center"/>
      <w:outlineLvl w:val="0"/>
    </w:pPr>
    <w:rPr>
      <w:b/>
      <w:bCs/>
      <w:sz w:val="28"/>
      <w:szCs w:val="36"/>
    </w:rPr>
  </w:style>
  <w:style w:type="paragraph" w:styleId="Nagwek7">
    <w:name w:val="heading 7"/>
    <w:basedOn w:val="Normalny"/>
    <w:link w:val="Nagwek7Znak"/>
    <w:qFormat/>
    <w:rsid w:val="00E5744E"/>
    <w:pPr>
      <w:spacing w:line="273" w:lineRule="auto"/>
      <w:outlineLvl w:val="6"/>
    </w:pPr>
    <w:rPr>
      <w:rFonts w:ascii="Impact" w:hAnsi="Impact"/>
      <w:color w:val="333300"/>
      <w:sz w:val="1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44E"/>
    <w:rPr>
      <w:rFonts w:ascii="Times New Roman" w:eastAsia="Times New Roman" w:hAnsi="Times New Roman" w:cs="Times New Roman"/>
      <w:b/>
      <w:bCs/>
      <w:color w:val="000000"/>
      <w:kern w:val="28"/>
      <w:sz w:val="28"/>
      <w:szCs w:val="36"/>
      <w:lang w:eastAsia="pl-PL"/>
    </w:rPr>
  </w:style>
  <w:style w:type="character" w:customStyle="1" w:styleId="Nagwek7Znak">
    <w:name w:val="Nagłówek 7 Znak"/>
    <w:basedOn w:val="Domylnaczcionkaakapitu"/>
    <w:link w:val="Nagwek7"/>
    <w:rsid w:val="00E5744E"/>
    <w:rPr>
      <w:rFonts w:ascii="Impact" w:eastAsia="Times New Roman" w:hAnsi="Impact" w:cs="Times New Roman"/>
      <w:color w:val="333300"/>
      <w:kern w:val="28"/>
      <w:sz w:val="18"/>
      <w:szCs w:val="24"/>
      <w:lang w:eastAsia="pl-PL"/>
    </w:rPr>
  </w:style>
  <w:style w:type="character" w:styleId="Uwydatnienie">
    <w:name w:val="Emphasis"/>
    <w:qFormat/>
    <w:rsid w:val="00E5744E"/>
    <w:rPr>
      <w:i/>
      <w:iCs/>
    </w:rPr>
  </w:style>
  <w:style w:type="paragraph" w:styleId="NormalnyWeb">
    <w:name w:val="Normal (Web)"/>
    <w:basedOn w:val="Normalny"/>
    <w:link w:val="NormalnyWebZnak"/>
    <w:rsid w:val="00E5744E"/>
    <w:pPr>
      <w:spacing w:before="140"/>
    </w:pPr>
    <w:rPr>
      <w:color w:val="auto"/>
      <w:kern w:val="0"/>
      <w:sz w:val="24"/>
      <w:lang w:val="x-none" w:eastAsia="x-none"/>
    </w:rPr>
  </w:style>
  <w:style w:type="paragraph" w:styleId="Tekstpodstawowy">
    <w:name w:val="Body Text"/>
    <w:basedOn w:val="Normalny"/>
    <w:link w:val="TekstpodstawowyZnak"/>
    <w:rsid w:val="00E5744E"/>
    <w:pPr>
      <w:spacing w:after="120"/>
    </w:pPr>
    <w:rPr>
      <w:color w:val="auto"/>
      <w:kern w:val="0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5744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5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44E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customStyle="1" w:styleId="NormalnyWebZnak">
    <w:name w:val="Normalny (Web) Znak"/>
    <w:link w:val="NormalnyWeb"/>
    <w:rsid w:val="00E57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g-scope">
    <w:name w:val="ng-scope"/>
    <w:basedOn w:val="Normalny"/>
    <w:rsid w:val="00E5744E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C464916-F88F-4109-BF58-6E65389F2D7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PaczkowskiA</dc:creator>
  <cp:keywords/>
  <dc:description/>
  <cp:lastModifiedBy>PaczkowskiA</cp:lastModifiedBy>
  <cp:revision>1</cp:revision>
  <dcterms:created xsi:type="dcterms:W3CDTF">2022-08-29T10:46:00Z</dcterms:created>
  <dcterms:modified xsi:type="dcterms:W3CDTF">2022-08-29T10:47:00Z</dcterms:modified>
</cp:coreProperties>
</file>